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color w:val="auto"/>
          <w:sz w:val="32"/>
          <w:szCs w:val="32"/>
        </w:rPr>
      </w:pPr>
      <w:bookmarkStart w:id="0" w:name="_GoBack"/>
      <w:bookmarkEnd w:id="0"/>
      <w:r>
        <w:rPr>
          <w:b/>
          <w:bCs/>
          <w:color w:val="auto"/>
          <w:sz w:val="32"/>
          <w:szCs w:val="32"/>
        </w:rPr>
        <w:t>旅</w:t>
      </w:r>
      <w:r>
        <w:rPr>
          <w:rFonts w:hint="eastAsia"/>
          <w:b/>
          <w:bCs/>
          <w:color w:val="auto"/>
          <w:sz w:val="32"/>
          <w:szCs w:val="32"/>
        </w:rPr>
        <w:t>行社线下核对</w:t>
      </w:r>
      <w:r>
        <w:rPr>
          <w:b/>
          <w:bCs/>
          <w:color w:val="auto"/>
          <w:sz w:val="32"/>
          <w:szCs w:val="32"/>
        </w:rPr>
        <w:t>旅游者及旅游者代表</w:t>
      </w:r>
      <w:r>
        <w:rPr>
          <w:rFonts w:hint="eastAsia"/>
          <w:b/>
          <w:bCs/>
          <w:color w:val="auto"/>
          <w:sz w:val="32"/>
          <w:szCs w:val="32"/>
        </w:rPr>
        <w:t>真实身份信息</w:t>
      </w:r>
    </w:p>
    <w:p>
      <w:pPr>
        <w:jc w:val="center"/>
        <w:rPr>
          <w:b/>
          <w:bCs/>
          <w:color w:val="auto"/>
          <w:sz w:val="32"/>
          <w:szCs w:val="32"/>
        </w:rPr>
      </w:pPr>
      <w:r>
        <w:rPr>
          <w:rFonts w:hint="eastAsia"/>
          <w:b/>
          <w:bCs/>
          <w:color w:val="auto"/>
          <w:sz w:val="32"/>
          <w:szCs w:val="32"/>
        </w:rPr>
        <w:t>承诺函</w:t>
      </w:r>
    </w:p>
    <w:p>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color w:val="auto"/>
        </w:rPr>
      </w:pPr>
      <w:r>
        <w:rPr>
          <w:color w:val="auto"/>
        </w:rPr>
        <w:t>鉴于旅行社选择使用</w:t>
      </w:r>
      <w:r>
        <w:rPr>
          <w:rFonts w:hint="eastAsia"/>
          <w:color w:val="auto"/>
          <w:lang w:val="en-US" w:eastAsia="zh-CN"/>
        </w:rPr>
        <w:t>全国旅游监管服务</w:t>
      </w:r>
      <w:r>
        <w:rPr>
          <w:color w:val="auto"/>
        </w:rPr>
        <w:t>平台</w:t>
      </w:r>
      <w:r>
        <w:rPr>
          <w:rFonts w:hint="eastAsia"/>
          <w:color w:val="auto"/>
          <w:lang w:eastAsia="zh-CN"/>
        </w:rPr>
        <w:t>（</w:t>
      </w:r>
      <w:r>
        <w:rPr>
          <w:rFonts w:hint="eastAsia"/>
          <w:color w:val="auto"/>
          <w:lang w:val="en-US" w:eastAsia="zh-CN"/>
        </w:rPr>
        <w:t>以下简称“平台”</w:t>
      </w:r>
      <w:r>
        <w:rPr>
          <w:rFonts w:hint="eastAsia"/>
          <w:color w:val="auto"/>
          <w:lang w:eastAsia="zh-CN"/>
        </w:rPr>
        <w:t>）</w:t>
      </w:r>
      <w:r>
        <w:rPr>
          <w:color w:val="auto"/>
        </w:rPr>
        <w:t>提供的电子合同签署服务完成旅游合同的在线签署，旅游者及旅游者代表（</w:t>
      </w:r>
      <w:r>
        <w:rPr>
          <w:rFonts w:hint="eastAsia"/>
          <w:color w:val="auto"/>
          <w:lang w:val="en-US" w:eastAsia="zh-CN"/>
        </w:rPr>
        <w:t>即游客及游客签约代表，</w:t>
      </w:r>
      <w:r>
        <w:rPr>
          <w:color w:val="auto"/>
        </w:rPr>
        <w:t>以下并称</w:t>
      </w:r>
      <w:r>
        <w:rPr>
          <w:rFonts w:hint="eastAsia"/>
          <w:color w:val="auto"/>
          <w:lang w:eastAsia="zh-CN"/>
        </w:rPr>
        <w:t>“</w:t>
      </w:r>
      <w:r>
        <w:rPr>
          <w:rFonts w:hint="eastAsia"/>
          <w:color w:val="auto"/>
          <w:lang w:val="en-US" w:eastAsia="zh-CN"/>
        </w:rPr>
        <w:t>游客</w:t>
      </w:r>
      <w:r>
        <w:rPr>
          <w:color w:val="auto"/>
        </w:rPr>
        <w:t>签约主体</w:t>
      </w:r>
      <w:r>
        <w:rPr>
          <w:rFonts w:hint="eastAsia"/>
          <w:color w:val="auto"/>
          <w:lang w:eastAsia="zh-CN"/>
        </w:rPr>
        <w:t>”</w:t>
      </w:r>
      <w:r>
        <w:rPr>
          <w:color w:val="auto"/>
        </w:rPr>
        <w:t>）为旅游合同的签署一方，平台将基于</w:t>
      </w:r>
      <w:r>
        <w:rPr>
          <w:rFonts w:hint="eastAsia"/>
          <w:color w:val="auto"/>
          <w:lang w:val="en-US" w:eastAsia="zh-CN"/>
        </w:rPr>
        <w:t>游客</w:t>
      </w:r>
      <w:r>
        <w:rPr>
          <w:color w:val="auto"/>
        </w:rPr>
        <w:t>签约主体的请求为其发放数字证书</w:t>
      </w:r>
      <w:r>
        <w:rPr>
          <w:rFonts w:hint="eastAsia"/>
          <w:color w:val="auto"/>
          <w:lang w:eastAsia="zh-CN"/>
        </w:rPr>
        <w:t>（</w:t>
      </w:r>
      <w:r>
        <w:rPr>
          <w:rFonts w:hint="eastAsia"/>
          <w:color w:val="auto"/>
          <w:lang w:val="en-US" w:eastAsia="zh-CN"/>
        </w:rPr>
        <w:t>即CA认证证书</w:t>
      </w:r>
      <w:r>
        <w:rPr>
          <w:rFonts w:hint="eastAsia"/>
          <w:color w:val="auto"/>
          <w:lang w:eastAsia="zh-CN"/>
        </w:rPr>
        <w:t>）</w:t>
      </w:r>
      <w:r>
        <w:rPr>
          <w:color w:val="auto"/>
        </w:rPr>
        <w:t>用于电子合同的签署。</w:t>
      </w:r>
      <w:r>
        <w:rPr>
          <w:rFonts w:hint="eastAsia"/>
          <w:color w:val="auto"/>
          <w:lang w:val="en-US" w:eastAsia="zh-CN"/>
        </w:rPr>
        <w:t>根据</w:t>
      </w:r>
      <w:r>
        <w:rPr>
          <w:rFonts w:hint="eastAsia"/>
          <w:color w:val="auto"/>
        </w:rPr>
        <w:t>《中华人民共和国电子签名法》《电子认证服务管理办法》《关于开展电子认证服务合规性专项整治工作的通知》（工信厅信发函〔2022〕183号）和其他法律、行政法规的</w:t>
      </w:r>
      <w:r>
        <w:rPr>
          <w:rFonts w:hint="eastAsia"/>
          <w:color w:val="auto"/>
          <w:lang w:val="en-US" w:eastAsia="zh-CN"/>
        </w:rPr>
        <w:t>相关</w:t>
      </w:r>
      <w:r>
        <w:rPr>
          <w:rFonts w:hint="eastAsia"/>
          <w:color w:val="auto"/>
        </w:rPr>
        <w:t>规定，签发数字证书前</w:t>
      </w:r>
      <w:r>
        <w:rPr>
          <w:rFonts w:hint="eastAsia"/>
          <w:color w:val="auto"/>
          <w:lang w:val="en-US" w:eastAsia="zh-CN"/>
        </w:rPr>
        <w:t>须</w:t>
      </w:r>
      <w:r>
        <w:rPr>
          <w:rFonts w:hint="eastAsia"/>
          <w:color w:val="auto"/>
        </w:rPr>
        <w:t>进行严格的实名认证，确保身份认证的真实有效</w:t>
      </w:r>
      <w:r>
        <w:rPr>
          <w:color w:val="auto"/>
        </w:rPr>
        <w:t>。</w:t>
      </w:r>
    </w:p>
    <w:p>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color w:val="auto"/>
        </w:rPr>
      </w:pPr>
      <w:r>
        <w:rPr>
          <w:rFonts w:hint="eastAsia"/>
          <w:color w:val="auto"/>
          <w:lang w:val="en-US" w:eastAsia="zh-CN"/>
        </w:rPr>
        <w:t>旅行社在</w:t>
      </w:r>
      <w:r>
        <w:rPr>
          <w:color w:val="auto"/>
        </w:rPr>
        <w:t>平台</w:t>
      </w:r>
      <w:r>
        <w:rPr>
          <w:rFonts w:hint="eastAsia"/>
          <w:color w:val="auto"/>
          <w:lang w:val="en-US" w:eastAsia="zh-CN"/>
        </w:rPr>
        <w:t>可以选择两种方式之一</w:t>
      </w:r>
      <w:r>
        <w:rPr>
          <w:color w:val="auto"/>
        </w:rPr>
        <w:t>为</w:t>
      </w:r>
      <w:r>
        <w:rPr>
          <w:rFonts w:hint="eastAsia"/>
          <w:color w:val="auto"/>
          <w:lang w:val="en-US" w:eastAsia="zh-CN"/>
        </w:rPr>
        <w:t>游客</w:t>
      </w:r>
      <w:r>
        <w:rPr>
          <w:color w:val="auto"/>
        </w:rPr>
        <w:t>签约主体提供</w:t>
      </w:r>
      <w:r>
        <w:rPr>
          <w:rFonts w:hint="eastAsia"/>
          <w:color w:val="auto"/>
          <w:lang w:val="en-US" w:eastAsia="zh-CN"/>
        </w:rPr>
        <w:t>实名认证服务。第一种是由旅行社对游客签约主体通过线下方式进行实名认证（游客签约主体不再需要人脸识别）。第二种是游客签约主体在线通过人脸识别方式进行实名认证。</w:t>
      </w:r>
      <w:r>
        <w:rPr>
          <w:color w:val="auto"/>
        </w:rPr>
        <w:t>如果</w:t>
      </w:r>
      <w:r>
        <w:rPr>
          <w:rFonts w:hint="eastAsia"/>
          <w:color w:val="auto"/>
          <w:lang w:val="en-US" w:eastAsia="zh-CN"/>
        </w:rPr>
        <w:t>旅行社</w:t>
      </w:r>
      <w:r>
        <w:rPr>
          <w:color w:val="auto"/>
        </w:rPr>
        <w:t>选择</w:t>
      </w:r>
      <w:r>
        <w:rPr>
          <w:rFonts w:hint="eastAsia"/>
          <w:color w:val="auto"/>
          <w:lang w:val="en-US" w:eastAsia="zh-CN"/>
        </w:rPr>
        <w:t>第一种方式为游客签约主体进行</w:t>
      </w:r>
      <w:r>
        <w:rPr>
          <w:color w:val="auto"/>
        </w:rPr>
        <w:t>实名认证，则旅行社承诺：</w:t>
      </w:r>
    </w:p>
    <w:p>
      <w:pPr>
        <w:pStyle w:val="6"/>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color w:val="auto"/>
        </w:rPr>
      </w:pPr>
      <w:r>
        <w:rPr>
          <w:rFonts w:hint="eastAsia"/>
          <w:color w:val="auto"/>
          <w:lang w:val="en-US" w:eastAsia="zh-CN"/>
        </w:rPr>
        <w:t>1.旅行社具备相应的能力，能够结合游客签约主体提供的身份证件、支付账户信息、手机号码等详细资料以及签约交易过程的信息，利用其完善的业务流程和一切必要的手段，对游客签约主体进行专业的身份审核。同时，旅行社保证在旅游合同中披露的、向平台提交的用于旅游合同签署和发放数字证书的游客签约主体身份信息准确无误</w:t>
      </w:r>
      <w:r>
        <w:rPr>
          <w:color w:val="auto"/>
        </w:rPr>
        <w:t>。</w:t>
      </w:r>
    </w:p>
    <w:p>
      <w:pPr>
        <w:pStyle w:val="6"/>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color w:val="auto"/>
        </w:rPr>
      </w:pPr>
      <w:r>
        <w:rPr>
          <w:rFonts w:hint="eastAsia"/>
          <w:color w:val="auto"/>
          <w:lang w:val="en-US" w:eastAsia="zh-CN"/>
        </w:rPr>
        <w:t>2.</w:t>
      </w:r>
      <w:r>
        <w:rPr>
          <w:color w:val="auto"/>
        </w:rPr>
        <w:t>旅行社有义务在合同履行过程中，即旅行途中对旅游者</w:t>
      </w:r>
      <w:r>
        <w:rPr>
          <w:rFonts w:hint="eastAsia"/>
          <w:color w:val="auto"/>
          <w:lang w:eastAsia="zh-CN"/>
        </w:rPr>
        <w:t>（</w:t>
      </w:r>
      <w:r>
        <w:rPr>
          <w:rFonts w:hint="eastAsia"/>
          <w:color w:val="auto"/>
          <w:lang w:val="en-US" w:eastAsia="zh-CN"/>
        </w:rPr>
        <w:t>即游客</w:t>
      </w:r>
      <w:r>
        <w:rPr>
          <w:rFonts w:hint="eastAsia"/>
          <w:color w:val="auto"/>
          <w:lang w:eastAsia="zh-CN"/>
        </w:rPr>
        <w:t>）</w:t>
      </w:r>
      <w:r>
        <w:rPr>
          <w:color w:val="auto"/>
        </w:rPr>
        <w:t>的身份信息与旅游合同中的信息进行二次核验，核验手段包括但不限于在途使用的民航系统、铁路系统、酒店及公安系统，以确保上传至平台的信息无误</w:t>
      </w:r>
      <w:r>
        <w:rPr>
          <w:rFonts w:hint="eastAsia"/>
          <w:color w:val="auto"/>
          <w:lang w:eastAsia="zh-CN"/>
        </w:rPr>
        <w:t>，</w:t>
      </w:r>
      <w:r>
        <w:rPr>
          <w:color w:val="auto"/>
        </w:rPr>
        <w:t>确保通过平台申请的数字证书无误，否则旅行社有义务在发现任何信息提交有误后立即通知平台进行更正（包括合同内容更正、已经发放的数字证书的注销、合同重新签署等）。</w:t>
      </w:r>
    </w:p>
    <w:p>
      <w:pPr>
        <w:pStyle w:val="6"/>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color w:val="auto"/>
        </w:rPr>
      </w:pPr>
      <w:r>
        <w:rPr>
          <w:rFonts w:hint="eastAsia"/>
          <w:color w:val="auto"/>
          <w:lang w:val="en-US" w:eastAsia="zh-CN"/>
        </w:rPr>
        <w:t>3.</w:t>
      </w:r>
      <w:r>
        <w:rPr>
          <w:color w:val="auto"/>
        </w:rPr>
        <w:t>旅行社对于因实名认证信息有误（包括旅行社信息审核错误、旅行社向平台提交信息错误）造成的数字证书发放错误承担全部责任，并且对因数字证书发放错误导致的其他后果承担责任。</w:t>
      </w:r>
    </w:p>
    <w:p>
      <w:pPr>
        <w:pStyle w:val="6"/>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color w:val="auto"/>
        </w:rPr>
      </w:pPr>
      <w:r>
        <w:rPr>
          <w:rFonts w:hint="eastAsia"/>
          <w:color w:val="auto"/>
          <w:lang w:val="en-US" w:eastAsia="zh-CN"/>
        </w:rPr>
        <w:t>4.</w:t>
      </w:r>
      <w:r>
        <w:rPr>
          <w:rFonts w:hint="eastAsia"/>
          <w:color w:val="auto"/>
        </w:rPr>
        <w:t>旅行社</w:t>
      </w:r>
      <w:r>
        <w:rPr>
          <w:color w:val="auto"/>
        </w:rPr>
        <w:t>有义务</w:t>
      </w:r>
      <w:r>
        <w:rPr>
          <w:rFonts w:hint="eastAsia"/>
          <w:color w:val="auto"/>
        </w:rPr>
        <w:t>按照</w:t>
      </w:r>
      <w:r>
        <w:rPr>
          <w:rFonts w:hint="eastAsia"/>
          <w:color w:val="auto"/>
          <w:lang w:val="en-US" w:eastAsia="zh-CN"/>
        </w:rPr>
        <w:t>数字证书服务机构（即</w:t>
      </w:r>
      <w:r>
        <w:rPr>
          <w:color w:val="auto"/>
        </w:rPr>
        <w:t>CA</w:t>
      </w:r>
      <w:r>
        <w:rPr>
          <w:rFonts w:hint="eastAsia"/>
          <w:color w:val="auto"/>
          <w:lang w:val="en-US" w:eastAsia="zh-CN"/>
        </w:rPr>
        <w:t>认证机构及其代理机构）</w:t>
      </w:r>
      <w:r>
        <w:rPr>
          <w:color w:val="auto"/>
        </w:rPr>
        <w:t>的要求获取</w:t>
      </w:r>
      <w:r>
        <w:rPr>
          <w:rFonts w:hint="eastAsia"/>
          <w:color w:val="auto"/>
          <w:lang w:val="en-US" w:eastAsia="zh-CN"/>
        </w:rPr>
        <w:t>游客</w:t>
      </w:r>
      <w:r>
        <w:rPr>
          <w:color w:val="auto"/>
        </w:rPr>
        <w:t>签约主体（</w:t>
      </w:r>
      <w:r>
        <w:rPr>
          <w:rFonts w:hint="eastAsia"/>
          <w:color w:val="auto"/>
          <w:lang w:val="en-US" w:eastAsia="zh-CN"/>
        </w:rPr>
        <w:t>即</w:t>
      </w:r>
      <w:r>
        <w:rPr>
          <w:color w:val="auto"/>
        </w:rPr>
        <w:t>数字证书持有人）的身份信息（至少包括姓名、身份证号码</w:t>
      </w:r>
      <w:r>
        <w:rPr>
          <w:rFonts w:hint="eastAsia"/>
          <w:color w:val="auto"/>
          <w:lang w:val="en-US" w:eastAsia="zh-CN"/>
        </w:rPr>
        <w:t>或护照号码</w:t>
      </w:r>
      <w:r>
        <w:rPr>
          <w:color w:val="auto"/>
        </w:rPr>
        <w:t>、手机号码</w:t>
      </w:r>
      <w:r>
        <w:rPr>
          <w:rFonts w:hint="eastAsia"/>
          <w:color w:val="auto"/>
          <w:lang w:val="en-US" w:eastAsia="zh-CN"/>
        </w:rPr>
        <w:t>等</w:t>
      </w:r>
      <w:r>
        <w:rPr>
          <w:color w:val="auto"/>
        </w:rPr>
        <w:t>），并且按要求取得了</w:t>
      </w:r>
      <w:r>
        <w:rPr>
          <w:rFonts w:hint="eastAsia"/>
          <w:color w:val="auto"/>
          <w:lang w:val="en-US" w:eastAsia="zh-CN"/>
        </w:rPr>
        <w:t>游客</w:t>
      </w:r>
      <w:r>
        <w:rPr>
          <w:color w:val="auto"/>
        </w:rPr>
        <w:t>签约主体的授权，即旅行社有权利使用其个人信息为其申请数字证书之目的，将其相关信息提交给平台和数字证书服务</w:t>
      </w:r>
      <w:r>
        <w:rPr>
          <w:rFonts w:hint="eastAsia"/>
          <w:color w:val="auto"/>
          <w:lang w:val="en-US" w:eastAsia="zh-CN"/>
        </w:rPr>
        <w:t>机构</w:t>
      </w:r>
      <w:r>
        <w:rPr>
          <w:color w:val="auto"/>
        </w:rPr>
        <w:t>。</w:t>
      </w:r>
    </w:p>
    <w:p>
      <w:pPr>
        <w:pStyle w:val="6"/>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olor w:val="auto"/>
          <w:lang w:eastAsia="zh-CN"/>
        </w:rPr>
      </w:pPr>
      <w:r>
        <w:rPr>
          <w:rFonts w:hint="eastAsia"/>
          <w:color w:val="auto"/>
          <w:lang w:val="en-US" w:eastAsia="zh-CN"/>
        </w:rPr>
        <w:t>5.在</w:t>
      </w:r>
      <w:r>
        <w:rPr>
          <w:color w:val="auto"/>
        </w:rPr>
        <w:t>完成</w:t>
      </w:r>
      <w:r>
        <w:rPr>
          <w:rFonts w:hint="eastAsia"/>
          <w:color w:val="auto"/>
        </w:rPr>
        <w:t>游客签约主体线下</w:t>
      </w:r>
      <w:r>
        <w:rPr>
          <w:color w:val="auto"/>
        </w:rPr>
        <w:t>实名认证后，</w:t>
      </w:r>
      <w:r>
        <w:rPr>
          <w:rFonts w:hint="eastAsia"/>
          <w:color w:val="auto"/>
          <w:lang w:val="en-US" w:eastAsia="zh-CN"/>
        </w:rPr>
        <w:t>游客</w:t>
      </w:r>
      <w:r>
        <w:rPr>
          <w:color w:val="auto"/>
        </w:rPr>
        <w:t>签约主体为实名认证提交的全部相关资料，旅行社有义务采用纸质版或者电子版归档保存，保存期限不少于五年</w:t>
      </w:r>
      <w:r>
        <w:rPr>
          <w:rFonts w:hint="eastAsia"/>
          <w:color w:val="auto"/>
          <w:lang w:eastAsia="zh-CN"/>
        </w:rPr>
        <w:t>。在此期间，旅行社应确保上述资料的安全与保密，并采取适当的措施防止其损坏或丢失。在保存期内，旅行社应随时提供必要的资料查阅和复制服务，以满足数字证书服务</w:t>
      </w:r>
      <w:r>
        <w:rPr>
          <w:rFonts w:hint="eastAsia"/>
          <w:color w:val="auto"/>
          <w:lang w:val="en-US" w:eastAsia="zh-CN"/>
        </w:rPr>
        <w:t>机构</w:t>
      </w:r>
      <w:r>
        <w:rPr>
          <w:rFonts w:hint="eastAsia"/>
          <w:color w:val="auto"/>
          <w:lang w:eastAsia="zh-CN"/>
        </w:rPr>
        <w:t>、监管机构或法律</w:t>
      </w:r>
      <w:r>
        <w:rPr>
          <w:rFonts w:hint="eastAsia"/>
          <w:color w:val="auto"/>
          <w:lang w:val="en-US" w:eastAsia="zh-CN"/>
        </w:rPr>
        <w:t>规定</w:t>
      </w:r>
      <w:r>
        <w:rPr>
          <w:rFonts w:hint="eastAsia"/>
          <w:color w:val="auto"/>
          <w:lang w:eastAsia="zh-CN"/>
        </w:rPr>
        <w:t>的</w:t>
      </w:r>
      <w:r>
        <w:rPr>
          <w:rFonts w:hint="eastAsia"/>
          <w:color w:val="auto"/>
          <w:lang w:val="en-US" w:eastAsia="zh-CN"/>
        </w:rPr>
        <w:t>监管要求</w:t>
      </w:r>
      <w:r>
        <w:rPr>
          <w:rFonts w:hint="eastAsia"/>
          <w:color w:val="auto"/>
          <w:lang w:eastAsia="zh-CN"/>
        </w:rPr>
        <w:t>。若因旅行社保管不当导致相关资料丢失或损坏，旅行社应承担相应的法律责任。同时，对于涉及游客签约主体隐私的敏感信息，旅行社应采取额外的加密和安全措施，确保游客签约主体的隐私权益得到充分保护。</w:t>
      </w:r>
    </w:p>
    <w:p>
      <w:pPr>
        <w:pStyle w:val="6"/>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color w:val="auto"/>
        </w:rPr>
      </w:pPr>
      <w:r>
        <w:rPr>
          <w:rFonts w:hint="eastAsia"/>
          <w:color w:val="auto"/>
          <w:lang w:val="en-US" w:eastAsia="zh-CN"/>
        </w:rPr>
        <w:t>6.游客</w:t>
      </w:r>
      <w:r>
        <w:rPr>
          <w:color w:val="auto"/>
        </w:rPr>
        <w:t>签约主体为旅游者代表</w:t>
      </w:r>
      <w:r>
        <w:rPr>
          <w:rFonts w:hint="eastAsia"/>
          <w:color w:val="auto"/>
          <w:lang w:eastAsia="zh-CN"/>
        </w:rPr>
        <w:t>（</w:t>
      </w:r>
      <w:r>
        <w:rPr>
          <w:rFonts w:hint="eastAsia"/>
          <w:color w:val="auto"/>
          <w:lang w:val="en-US" w:eastAsia="zh-CN"/>
        </w:rPr>
        <w:t>即游客签约代表</w:t>
      </w:r>
      <w:r>
        <w:rPr>
          <w:rFonts w:hint="eastAsia"/>
          <w:color w:val="auto"/>
          <w:lang w:eastAsia="zh-CN"/>
        </w:rPr>
        <w:t>）</w:t>
      </w:r>
      <w:r>
        <w:rPr>
          <w:color w:val="auto"/>
        </w:rPr>
        <w:t>时，旅行社承诺</w:t>
      </w:r>
      <w:r>
        <w:rPr>
          <w:rFonts w:hint="eastAsia"/>
          <w:color w:val="auto"/>
          <w:lang w:val="en-US" w:eastAsia="zh-CN"/>
        </w:rPr>
        <w:t>游客</w:t>
      </w:r>
      <w:r>
        <w:rPr>
          <w:color w:val="auto"/>
        </w:rPr>
        <w:t>签约主体已经取得了</w:t>
      </w:r>
      <w:r>
        <w:rPr>
          <w:rFonts w:hint="eastAsia"/>
          <w:color w:val="auto"/>
          <w:lang w:val="en-US" w:eastAsia="zh-CN"/>
        </w:rPr>
        <w:t>合同中所有</w:t>
      </w:r>
      <w:r>
        <w:rPr>
          <w:color w:val="auto"/>
        </w:rPr>
        <w:t>旅游者</w:t>
      </w:r>
      <w:r>
        <w:rPr>
          <w:rFonts w:hint="eastAsia"/>
          <w:color w:val="auto"/>
          <w:lang w:eastAsia="zh-CN"/>
        </w:rPr>
        <w:t>（</w:t>
      </w:r>
      <w:r>
        <w:rPr>
          <w:rFonts w:hint="eastAsia"/>
          <w:color w:val="auto"/>
          <w:lang w:val="en-US" w:eastAsia="zh-CN"/>
        </w:rPr>
        <w:t>即游客</w:t>
      </w:r>
      <w:r>
        <w:rPr>
          <w:rFonts w:hint="eastAsia"/>
          <w:color w:val="auto"/>
          <w:lang w:eastAsia="zh-CN"/>
        </w:rPr>
        <w:t>）</w:t>
      </w:r>
      <w:r>
        <w:rPr>
          <w:color w:val="auto"/>
        </w:rPr>
        <w:t>的有效授权为有权主体，旅游者对</w:t>
      </w:r>
      <w:r>
        <w:rPr>
          <w:rFonts w:hint="eastAsia"/>
          <w:color w:val="auto"/>
          <w:lang w:val="en-US" w:eastAsia="zh-CN"/>
        </w:rPr>
        <w:t>游客</w:t>
      </w:r>
      <w:r>
        <w:rPr>
          <w:color w:val="auto"/>
        </w:rPr>
        <w:t>签约主体的授权至少包括旅游者知晓并同意将以在线电子合同的方式签署旅游合同，旅游合同中包含旅游者的个人信息（包括姓名、性别、年龄、身份证号码</w:t>
      </w:r>
      <w:r>
        <w:rPr>
          <w:rFonts w:hint="eastAsia"/>
          <w:color w:val="auto"/>
          <w:lang w:val="en-US" w:eastAsia="zh-CN"/>
        </w:rPr>
        <w:t>或护照号码</w:t>
      </w:r>
      <w:r>
        <w:rPr>
          <w:color w:val="auto"/>
        </w:rPr>
        <w:t>、手机号码等）</w:t>
      </w:r>
      <w:r>
        <w:rPr>
          <w:rFonts w:hint="eastAsia"/>
          <w:color w:val="auto"/>
          <w:lang w:val="en-US" w:eastAsia="zh-CN"/>
        </w:rPr>
        <w:t>以及</w:t>
      </w:r>
      <w:r>
        <w:rPr>
          <w:color w:val="auto"/>
        </w:rPr>
        <w:t>合同</w:t>
      </w:r>
      <w:r>
        <w:rPr>
          <w:rFonts w:hint="eastAsia"/>
          <w:color w:val="auto"/>
          <w:lang w:val="en-US" w:eastAsia="zh-CN"/>
        </w:rPr>
        <w:t>条款内容</w:t>
      </w:r>
      <w:r>
        <w:rPr>
          <w:color w:val="auto"/>
        </w:rPr>
        <w:t>将上传至平台。</w:t>
      </w:r>
    </w:p>
    <w:p>
      <w:pPr>
        <w:pStyle w:val="6"/>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olor w:val="auto"/>
        </w:rPr>
      </w:pPr>
      <w:r>
        <w:rPr>
          <w:rFonts w:hint="eastAsia"/>
          <w:color w:val="auto"/>
          <w:lang w:val="en-US" w:eastAsia="zh-CN"/>
        </w:rPr>
        <w:t>7.</w:t>
      </w:r>
      <w:r>
        <w:rPr>
          <w:color w:val="auto"/>
        </w:rPr>
        <w:t>旅行社知晓并同意，</w:t>
      </w:r>
      <w:r>
        <w:rPr>
          <w:rFonts w:hint="eastAsia"/>
          <w:color w:val="auto"/>
          <w:lang w:val="en-US" w:eastAsia="zh-CN"/>
        </w:rPr>
        <w:t>数字证书服务机构</w:t>
      </w:r>
      <w:r>
        <w:rPr>
          <w:color w:val="auto"/>
        </w:rPr>
        <w:t>有权利核查其用于申请数字证书的全部资料，如果发现包括但不限于信息有误、资料不全、未按要求满足保存期限、发现问题未立即无延时的通知等，则</w:t>
      </w:r>
      <w:r>
        <w:rPr>
          <w:rFonts w:hint="eastAsia"/>
          <w:color w:val="auto"/>
          <w:lang w:val="en-US" w:eastAsia="zh-CN"/>
        </w:rPr>
        <w:t>数字证书服务机构</w:t>
      </w:r>
      <w:r>
        <w:rPr>
          <w:color w:val="auto"/>
        </w:rPr>
        <w:t>有权利立即暂停旅行社数字证书的使用、暂停新增签约主体数字证书的申请，直至旅行社按要求整改完毕。</w:t>
      </w:r>
    </w:p>
    <w:p>
      <w:pPr>
        <w:rPr>
          <w:color w:val="auto"/>
        </w:rPr>
      </w:pPr>
      <w:r>
        <w:rPr>
          <w:color w:val="auto"/>
        </w:rPr>
        <w:t xml:space="preserve">    </w:t>
      </w:r>
    </w:p>
    <w:p>
      <w:pPr>
        <w:rPr>
          <w:rFonts w:hint="eastAsia"/>
          <w:b/>
          <w:bCs/>
          <w:color w:val="auto"/>
          <w:u w:val="single"/>
        </w:rPr>
      </w:pPr>
      <w:r>
        <w:rPr>
          <w:color w:val="auto"/>
        </w:rPr>
        <w:t xml:space="preserve">    </w:t>
      </w:r>
      <w:r>
        <w:rPr>
          <w:b/>
          <w:bCs/>
          <w:color w:val="auto"/>
          <w:u w:val="single"/>
        </w:rPr>
        <w:t>本承诺书签署前，旅行社已经学习和了解关于电子合同签署、实名认证、数字证书的相关知识、常识、法律规定，了解本承诺函的意义和旅行社的责任，愿意为违反承诺造成的后果承担责任，包括接受处罚、进行整改、赔偿导致的其他第三方的损失。</w:t>
      </w:r>
    </w:p>
    <w:p>
      <w:pPr>
        <w:pStyle w:val="6"/>
        <w:ind w:left="860" w:firstLine="0" w:firstLineChars="0"/>
        <w:rPr>
          <w:rFonts w:hint="eastAsia"/>
          <w:color w:val="auto"/>
        </w:rPr>
      </w:pPr>
    </w:p>
    <w:p>
      <w:pPr>
        <w:ind w:firstLine="420"/>
        <w:rPr>
          <w:color w:val="auto"/>
        </w:rPr>
      </w:pPr>
    </w:p>
    <w:p>
      <w:pPr>
        <w:rPr>
          <w:color w:val="auto"/>
        </w:rPr>
      </w:pPr>
    </w:p>
    <w:p>
      <w:pPr>
        <w:jc w:val="right"/>
        <w:rPr>
          <w:color w:val="auto"/>
        </w:rPr>
      </w:pPr>
      <w:r>
        <w:rPr>
          <w:rFonts w:hint="eastAsia"/>
          <w:color w:val="auto"/>
          <w:u w:val="single"/>
          <w:lang w:val="en-US" w:eastAsia="zh-CN"/>
        </w:rPr>
        <w:t xml:space="preserve">承诺单位：                旅行社有限公司               </w:t>
      </w:r>
      <w:r>
        <w:rPr>
          <w:color w:val="auto"/>
          <w:u w:val="single"/>
        </w:rPr>
        <w:t xml:space="preserve">             </w:t>
      </w:r>
    </w:p>
    <w:p>
      <w:pPr>
        <w:jc w:val="right"/>
        <w:rPr>
          <w:rFonts w:hint="eastAsia"/>
          <w:color w:val="auto"/>
        </w:rPr>
      </w:pPr>
      <w:r>
        <w:rPr>
          <w:color w:val="auto"/>
        </w:rPr>
        <w:t>年</w:t>
      </w:r>
      <w:r>
        <w:rPr>
          <w:rFonts w:hint="eastAsia"/>
          <w:color w:val="auto"/>
          <w:lang w:val="en-US" w:eastAsia="zh-CN"/>
        </w:rPr>
        <w:t xml:space="preserve">  </w:t>
      </w:r>
      <w:r>
        <w:rPr>
          <w:color w:val="auto"/>
        </w:rPr>
        <w:t>月</w:t>
      </w:r>
      <w:r>
        <w:rPr>
          <w:rFonts w:hint="eastAsia"/>
          <w:color w:val="auto"/>
          <w:lang w:val="en-US" w:eastAsia="zh-CN"/>
        </w:rPr>
        <w:t xml:space="preserve">  </w:t>
      </w:r>
      <w:r>
        <w:rPr>
          <w:color w:val="auto"/>
        </w:rPr>
        <w:t>日</w:t>
      </w:r>
    </w:p>
    <w:p>
      <w:pPr>
        <w:spacing w:line="276"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Neue">
    <w:altName w:val="Times New Roman"/>
    <w:panose1 w:val="02000503000000020004"/>
    <w:charset w:val="00"/>
    <w:family w:val="auto"/>
    <w:pitch w:val="default"/>
    <w:sig w:usb0="00000000" w:usb1="00000000"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E07782"/>
    <w:rsid w:val="00006959"/>
    <w:rsid w:val="0001007F"/>
    <w:rsid w:val="0001014B"/>
    <w:rsid w:val="0001064B"/>
    <w:rsid w:val="00012221"/>
    <w:rsid w:val="00012392"/>
    <w:rsid w:val="0001713D"/>
    <w:rsid w:val="00032381"/>
    <w:rsid w:val="0003384C"/>
    <w:rsid w:val="00033AB7"/>
    <w:rsid w:val="00036418"/>
    <w:rsid w:val="000439D7"/>
    <w:rsid w:val="00043A61"/>
    <w:rsid w:val="00044459"/>
    <w:rsid w:val="000453ED"/>
    <w:rsid w:val="00046CD9"/>
    <w:rsid w:val="0004733E"/>
    <w:rsid w:val="00054A60"/>
    <w:rsid w:val="00060617"/>
    <w:rsid w:val="00066DB0"/>
    <w:rsid w:val="00077104"/>
    <w:rsid w:val="0007729B"/>
    <w:rsid w:val="00082E0A"/>
    <w:rsid w:val="00090753"/>
    <w:rsid w:val="000B2030"/>
    <w:rsid w:val="000B3834"/>
    <w:rsid w:val="000B409B"/>
    <w:rsid w:val="000B47A6"/>
    <w:rsid w:val="000C1CB3"/>
    <w:rsid w:val="000D080F"/>
    <w:rsid w:val="000D439D"/>
    <w:rsid w:val="000D4492"/>
    <w:rsid w:val="000D5FB8"/>
    <w:rsid w:val="000E1B3E"/>
    <w:rsid w:val="000E2086"/>
    <w:rsid w:val="000E64D7"/>
    <w:rsid w:val="000E7D56"/>
    <w:rsid w:val="001064C5"/>
    <w:rsid w:val="00112568"/>
    <w:rsid w:val="00114325"/>
    <w:rsid w:val="001262FA"/>
    <w:rsid w:val="0013064E"/>
    <w:rsid w:val="00132090"/>
    <w:rsid w:val="0013418D"/>
    <w:rsid w:val="00135DC1"/>
    <w:rsid w:val="00156700"/>
    <w:rsid w:val="0016076F"/>
    <w:rsid w:val="00164959"/>
    <w:rsid w:val="0017246B"/>
    <w:rsid w:val="00175CFA"/>
    <w:rsid w:val="00183991"/>
    <w:rsid w:val="00186848"/>
    <w:rsid w:val="001919B6"/>
    <w:rsid w:val="00192DA0"/>
    <w:rsid w:val="0019729C"/>
    <w:rsid w:val="001A151A"/>
    <w:rsid w:val="001A7243"/>
    <w:rsid w:val="001B46CD"/>
    <w:rsid w:val="001C1A33"/>
    <w:rsid w:val="001C7599"/>
    <w:rsid w:val="001D3CE1"/>
    <w:rsid w:val="001E75C1"/>
    <w:rsid w:val="001F10DE"/>
    <w:rsid w:val="001F412B"/>
    <w:rsid w:val="001F5FCA"/>
    <w:rsid w:val="00201A03"/>
    <w:rsid w:val="002210EE"/>
    <w:rsid w:val="00222F50"/>
    <w:rsid w:val="002234A9"/>
    <w:rsid w:val="00223A05"/>
    <w:rsid w:val="00236D87"/>
    <w:rsid w:val="00253EEA"/>
    <w:rsid w:val="00255744"/>
    <w:rsid w:val="00255820"/>
    <w:rsid w:val="00255EF1"/>
    <w:rsid w:val="0025670D"/>
    <w:rsid w:val="00265C31"/>
    <w:rsid w:val="00266E4E"/>
    <w:rsid w:val="00271732"/>
    <w:rsid w:val="00280A8D"/>
    <w:rsid w:val="00290AA2"/>
    <w:rsid w:val="00292FA6"/>
    <w:rsid w:val="00295B50"/>
    <w:rsid w:val="00295DC6"/>
    <w:rsid w:val="002B45D3"/>
    <w:rsid w:val="002B582E"/>
    <w:rsid w:val="002C4936"/>
    <w:rsid w:val="002D3927"/>
    <w:rsid w:val="002F0EBE"/>
    <w:rsid w:val="002F7E78"/>
    <w:rsid w:val="0030393F"/>
    <w:rsid w:val="003044A7"/>
    <w:rsid w:val="00310C7A"/>
    <w:rsid w:val="003135FA"/>
    <w:rsid w:val="003167BD"/>
    <w:rsid w:val="003175D6"/>
    <w:rsid w:val="00322FD4"/>
    <w:rsid w:val="00325114"/>
    <w:rsid w:val="003268DC"/>
    <w:rsid w:val="00333C6E"/>
    <w:rsid w:val="0033441F"/>
    <w:rsid w:val="00341596"/>
    <w:rsid w:val="00343848"/>
    <w:rsid w:val="00343DDA"/>
    <w:rsid w:val="003508D7"/>
    <w:rsid w:val="00362A8D"/>
    <w:rsid w:val="003665FD"/>
    <w:rsid w:val="00397AD3"/>
    <w:rsid w:val="003A0829"/>
    <w:rsid w:val="003A6C16"/>
    <w:rsid w:val="003B3EA7"/>
    <w:rsid w:val="003B432F"/>
    <w:rsid w:val="003B4A4F"/>
    <w:rsid w:val="003B6377"/>
    <w:rsid w:val="003B6AD0"/>
    <w:rsid w:val="003C1513"/>
    <w:rsid w:val="003C19C3"/>
    <w:rsid w:val="003C7C80"/>
    <w:rsid w:val="003E33E0"/>
    <w:rsid w:val="003F1E17"/>
    <w:rsid w:val="003F7341"/>
    <w:rsid w:val="003F74D1"/>
    <w:rsid w:val="00403AF2"/>
    <w:rsid w:val="004169B4"/>
    <w:rsid w:val="00426A45"/>
    <w:rsid w:val="0042778D"/>
    <w:rsid w:val="004316A3"/>
    <w:rsid w:val="00437D8E"/>
    <w:rsid w:val="004433B5"/>
    <w:rsid w:val="00453040"/>
    <w:rsid w:val="00454BD3"/>
    <w:rsid w:val="0045705B"/>
    <w:rsid w:val="00457CA9"/>
    <w:rsid w:val="00466F52"/>
    <w:rsid w:val="0047336C"/>
    <w:rsid w:val="00492B31"/>
    <w:rsid w:val="00497DC8"/>
    <w:rsid w:val="004A1C17"/>
    <w:rsid w:val="004A60B8"/>
    <w:rsid w:val="004A76C7"/>
    <w:rsid w:val="004B1D83"/>
    <w:rsid w:val="004B226F"/>
    <w:rsid w:val="004B3C3D"/>
    <w:rsid w:val="004B4CA0"/>
    <w:rsid w:val="004B6924"/>
    <w:rsid w:val="004C6400"/>
    <w:rsid w:val="004C681F"/>
    <w:rsid w:val="004E062F"/>
    <w:rsid w:val="004E0CBC"/>
    <w:rsid w:val="004E6B8C"/>
    <w:rsid w:val="00501CB9"/>
    <w:rsid w:val="00504034"/>
    <w:rsid w:val="00505856"/>
    <w:rsid w:val="00506296"/>
    <w:rsid w:val="00510FB2"/>
    <w:rsid w:val="005306D6"/>
    <w:rsid w:val="00535E0C"/>
    <w:rsid w:val="00542496"/>
    <w:rsid w:val="00543F87"/>
    <w:rsid w:val="00550F17"/>
    <w:rsid w:val="00553036"/>
    <w:rsid w:val="00554952"/>
    <w:rsid w:val="00564E4B"/>
    <w:rsid w:val="00566BDF"/>
    <w:rsid w:val="00567C43"/>
    <w:rsid w:val="00581463"/>
    <w:rsid w:val="0058525C"/>
    <w:rsid w:val="005B0913"/>
    <w:rsid w:val="005B46D7"/>
    <w:rsid w:val="005C7D24"/>
    <w:rsid w:val="005D41D8"/>
    <w:rsid w:val="005D5F1E"/>
    <w:rsid w:val="005D67F7"/>
    <w:rsid w:val="005E7539"/>
    <w:rsid w:val="005F2C00"/>
    <w:rsid w:val="005F36E6"/>
    <w:rsid w:val="005F6C2A"/>
    <w:rsid w:val="00602A4D"/>
    <w:rsid w:val="00605E5B"/>
    <w:rsid w:val="0061749F"/>
    <w:rsid w:val="0062349A"/>
    <w:rsid w:val="0062517C"/>
    <w:rsid w:val="00627E80"/>
    <w:rsid w:val="00634DBB"/>
    <w:rsid w:val="0063592C"/>
    <w:rsid w:val="0064535A"/>
    <w:rsid w:val="00651180"/>
    <w:rsid w:val="0065347B"/>
    <w:rsid w:val="00661A27"/>
    <w:rsid w:val="006703C3"/>
    <w:rsid w:val="0067681F"/>
    <w:rsid w:val="00681B46"/>
    <w:rsid w:val="00684788"/>
    <w:rsid w:val="00695298"/>
    <w:rsid w:val="00695A7B"/>
    <w:rsid w:val="006B306A"/>
    <w:rsid w:val="006B3104"/>
    <w:rsid w:val="006B3E10"/>
    <w:rsid w:val="006B3F6B"/>
    <w:rsid w:val="006B72CC"/>
    <w:rsid w:val="006C3045"/>
    <w:rsid w:val="006C4E86"/>
    <w:rsid w:val="006C5821"/>
    <w:rsid w:val="006D3B0B"/>
    <w:rsid w:val="006E1A2B"/>
    <w:rsid w:val="00701820"/>
    <w:rsid w:val="00704B53"/>
    <w:rsid w:val="00706BB6"/>
    <w:rsid w:val="00730A9C"/>
    <w:rsid w:val="00740CB7"/>
    <w:rsid w:val="00742A6F"/>
    <w:rsid w:val="00745F5F"/>
    <w:rsid w:val="00750590"/>
    <w:rsid w:val="00754571"/>
    <w:rsid w:val="00756D09"/>
    <w:rsid w:val="00775712"/>
    <w:rsid w:val="00776523"/>
    <w:rsid w:val="007929AD"/>
    <w:rsid w:val="007961F2"/>
    <w:rsid w:val="0079647F"/>
    <w:rsid w:val="007B00B6"/>
    <w:rsid w:val="007B5336"/>
    <w:rsid w:val="007C1FA4"/>
    <w:rsid w:val="007C5789"/>
    <w:rsid w:val="007D19A6"/>
    <w:rsid w:val="007D5423"/>
    <w:rsid w:val="007E13FC"/>
    <w:rsid w:val="007F0D97"/>
    <w:rsid w:val="007F202D"/>
    <w:rsid w:val="007F35B1"/>
    <w:rsid w:val="007F678C"/>
    <w:rsid w:val="007F6A2E"/>
    <w:rsid w:val="00800C23"/>
    <w:rsid w:val="00803154"/>
    <w:rsid w:val="008047EF"/>
    <w:rsid w:val="00813051"/>
    <w:rsid w:val="00817997"/>
    <w:rsid w:val="00825A4F"/>
    <w:rsid w:val="00831299"/>
    <w:rsid w:val="00837CA9"/>
    <w:rsid w:val="0084101C"/>
    <w:rsid w:val="00841EDE"/>
    <w:rsid w:val="00850898"/>
    <w:rsid w:val="008530D1"/>
    <w:rsid w:val="008539F9"/>
    <w:rsid w:val="00857B3A"/>
    <w:rsid w:val="0086628F"/>
    <w:rsid w:val="00867842"/>
    <w:rsid w:val="00882BA1"/>
    <w:rsid w:val="00887DF2"/>
    <w:rsid w:val="008A2D98"/>
    <w:rsid w:val="008A4333"/>
    <w:rsid w:val="008A50F7"/>
    <w:rsid w:val="008A6F0B"/>
    <w:rsid w:val="008A7025"/>
    <w:rsid w:val="008A7795"/>
    <w:rsid w:val="008B78E3"/>
    <w:rsid w:val="008F66EF"/>
    <w:rsid w:val="0090090D"/>
    <w:rsid w:val="00902221"/>
    <w:rsid w:val="00906FCC"/>
    <w:rsid w:val="00911FFE"/>
    <w:rsid w:val="009128DD"/>
    <w:rsid w:val="00917094"/>
    <w:rsid w:val="009228C4"/>
    <w:rsid w:val="00925E8D"/>
    <w:rsid w:val="009279FC"/>
    <w:rsid w:val="00930CC6"/>
    <w:rsid w:val="0094140C"/>
    <w:rsid w:val="00941AFB"/>
    <w:rsid w:val="00941D37"/>
    <w:rsid w:val="009453F1"/>
    <w:rsid w:val="00947ED0"/>
    <w:rsid w:val="00954EDF"/>
    <w:rsid w:val="0095785F"/>
    <w:rsid w:val="009609E4"/>
    <w:rsid w:val="009636F6"/>
    <w:rsid w:val="00964886"/>
    <w:rsid w:val="00965F4E"/>
    <w:rsid w:val="00971A71"/>
    <w:rsid w:val="00972C11"/>
    <w:rsid w:val="00973D22"/>
    <w:rsid w:val="00977539"/>
    <w:rsid w:val="00981107"/>
    <w:rsid w:val="00985E99"/>
    <w:rsid w:val="009A02A6"/>
    <w:rsid w:val="009A5DA5"/>
    <w:rsid w:val="009A6FF7"/>
    <w:rsid w:val="009C0274"/>
    <w:rsid w:val="009D260C"/>
    <w:rsid w:val="009D512E"/>
    <w:rsid w:val="009D68FE"/>
    <w:rsid w:val="009E345F"/>
    <w:rsid w:val="009F369F"/>
    <w:rsid w:val="009F5501"/>
    <w:rsid w:val="009F5829"/>
    <w:rsid w:val="009F75A6"/>
    <w:rsid w:val="00A0067E"/>
    <w:rsid w:val="00A1146C"/>
    <w:rsid w:val="00A207DB"/>
    <w:rsid w:val="00A355BA"/>
    <w:rsid w:val="00A37633"/>
    <w:rsid w:val="00A377E3"/>
    <w:rsid w:val="00A4169F"/>
    <w:rsid w:val="00A456A6"/>
    <w:rsid w:val="00A45B42"/>
    <w:rsid w:val="00A46BA5"/>
    <w:rsid w:val="00A52765"/>
    <w:rsid w:val="00A53816"/>
    <w:rsid w:val="00A547B8"/>
    <w:rsid w:val="00A56418"/>
    <w:rsid w:val="00A74AFB"/>
    <w:rsid w:val="00A86CD9"/>
    <w:rsid w:val="00A86F7B"/>
    <w:rsid w:val="00AB5395"/>
    <w:rsid w:val="00AC096B"/>
    <w:rsid w:val="00AC229C"/>
    <w:rsid w:val="00AD3483"/>
    <w:rsid w:val="00AD5A8F"/>
    <w:rsid w:val="00AD7D9C"/>
    <w:rsid w:val="00AE3A25"/>
    <w:rsid w:val="00AE6101"/>
    <w:rsid w:val="00AF17AF"/>
    <w:rsid w:val="00AF3A2F"/>
    <w:rsid w:val="00AF6411"/>
    <w:rsid w:val="00AF686C"/>
    <w:rsid w:val="00AF6915"/>
    <w:rsid w:val="00B025FA"/>
    <w:rsid w:val="00B049F9"/>
    <w:rsid w:val="00B07D8F"/>
    <w:rsid w:val="00B07EFC"/>
    <w:rsid w:val="00B1131C"/>
    <w:rsid w:val="00B16C26"/>
    <w:rsid w:val="00B227D7"/>
    <w:rsid w:val="00B32F3A"/>
    <w:rsid w:val="00B530FF"/>
    <w:rsid w:val="00B5332D"/>
    <w:rsid w:val="00B55075"/>
    <w:rsid w:val="00B56FEE"/>
    <w:rsid w:val="00B607DE"/>
    <w:rsid w:val="00B60E69"/>
    <w:rsid w:val="00B613DB"/>
    <w:rsid w:val="00B641D6"/>
    <w:rsid w:val="00B67189"/>
    <w:rsid w:val="00B7175F"/>
    <w:rsid w:val="00B74D91"/>
    <w:rsid w:val="00B76951"/>
    <w:rsid w:val="00B777AE"/>
    <w:rsid w:val="00B90B00"/>
    <w:rsid w:val="00B95EE6"/>
    <w:rsid w:val="00B96B83"/>
    <w:rsid w:val="00BA482B"/>
    <w:rsid w:val="00BA5461"/>
    <w:rsid w:val="00BA5B05"/>
    <w:rsid w:val="00BA5D77"/>
    <w:rsid w:val="00BB73F1"/>
    <w:rsid w:val="00BC0341"/>
    <w:rsid w:val="00BD1536"/>
    <w:rsid w:val="00BD2B1A"/>
    <w:rsid w:val="00BE13A8"/>
    <w:rsid w:val="00BE1D58"/>
    <w:rsid w:val="00BE38DB"/>
    <w:rsid w:val="00BF3059"/>
    <w:rsid w:val="00BF3CB3"/>
    <w:rsid w:val="00BF6402"/>
    <w:rsid w:val="00C221FB"/>
    <w:rsid w:val="00C223CE"/>
    <w:rsid w:val="00C23FCC"/>
    <w:rsid w:val="00C26D48"/>
    <w:rsid w:val="00C27D3B"/>
    <w:rsid w:val="00C306C9"/>
    <w:rsid w:val="00C333F4"/>
    <w:rsid w:val="00C35274"/>
    <w:rsid w:val="00C40804"/>
    <w:rsid w:val="00C44C4E"/>
    <w:rsid w:val="00C567C0"/>
    <w:rsid w:val="00C73647"/>
    <w:rsid w:val="00C75E4E"/>
    <w:rsid w:val="00C80072"/>
    <w:rsid w:val="00C814AE"/>
    <w:rsid w:val="00C83A84"/>
    <w:rsid w:val="00C8676D"/>
    <w:rsid w:val="00C90459"/>
    <w:rsid w:val="00CA08CD"/>
    <w:rsid w:val="00CB593F"/>
    <w:rsid w:val="00CC7770"/>
    <w:rsid w:val="00CD45E3"/>
    <w:rsid w:val="00CE2885"/>
    <w:rsid w:val="00CF1B92"/>
    <w:rsid w:val="00CF2B96"/>
    <w:rsid w:val="00CF4959"/>
    <w:rsid w:val="00CF5D13"/>
    <w:rsid w:val="00D01612"/>
    <w:rsid w:val="00D03389"/>
    <w:rsid w:val="00D07124"/>
    <w:rsid w:val="00D1302B"/>
    <w:rsid w:val="00D26558"/>
    <w:rsid w:val="00D30BA7"/>
    <w:rsid w:val="00D324BA"/>
    <w:rsid w:val="00D364CC"/>
    <w:rsid w:val="00D37ACB"/>
    <w:rsid w:val="00D40C51"/>
    <w:rsid w:val="00D4250C"/>
    <w:rsid w:val="00D43D52"/>
    <w:rsid w:val="00D747C1"/>
    <w:rsid w:val="00D7629F"/>
    <w:rsid w:val="00D829FC"/>
    <w:rsid w:val="00D86E8A"/>
    <w:rsid w:val="00D92613"/>
    <w:rsid w:val="00D96876"/>
    <w:rsid w:val="00D968CC"/>
    <w:rsid w:val="00D96E32"/>
    <w:rsid w:val="00DA40CE"/>
    <w:rsid w:val="00DB63EA"/>
    <w:rsid w:val="00DC1012"/>
    <w:rsid w:val="00DE4419"/>
    <w:rsid w:val="00DF27E7"/>
    <w:rsid w:val="00E03EBD"/>
    <w:rsid w:val="00E06786"/>
    <w:rsid w:val="00E07782"/>
    <w:rsid w:val="00E12822"/>
    <w:rsid w:val="00E2399D"/>
    <w:rsid w:val="00E3466B"/>
    <w:rsid w:val="00E34834"/>
    <w:rsid w:val="00E36025"/>
    <w:rsid w:val="00E427B5"/>
    <w:rsid w:val="00E47B63"/>
    <w:rsid w:val="00E55738"/>
    <w:rsid w:val="00E63BC2"/>
    <w:rsid w:val="00E649DD"/>
    <w:rsid w:val="00E70675"/>
    <w:rsid w:val="00E72B78"/>
    <w:rsid w:val="00E874BC"/>
    <w:rsid w:val="00E90886"/>
    <w:rsid w:val="00E94487"/>
    <w:rsid w:val="00E96B53"/>
    <w:rsid w:val="00EA07C0"/>
    <w:rsid w:val="00EA7717"/>
    <w:rsid w:val="00EB0C28"/>
    <w:rsid w:val="00EB542D"/>
    <w:rsid w:val="00EC1A62"/>
    <w:rsid w:val="00ED2977"/>
    <w:rsid w:val="00ED3A48"/>
    <w:rsid w:val="00ED6458"/>
    <w:rsid w:val="00ED733F"/>
    <w:rsid w:val="00ED74AD"/>
    <w:rsid w:val="00EE4699"/>
    <w:rsid w:val="00EE6443"/>
    <w:rsid w:val="00EE6E5F"/>
    <w:rsid w:val="00EF3525"/>
    <w:rsid w:val="00F00F3D"/>
    <w:rsid w:val="00F03BB6"/>
    <w:rsid w:val="00F17F88"/>
    <w:rsid w:val="00F24AEB"/>
    <w:rsid w:val="00F25EB6"/>
    <w:rsid w:val="00F34E28"/>
    <w:rsid w:val="00F4083F"/>
    <w:rsid w:val="00F55149"/>
    <w:rsid w:val="00F71E34"/>
    <w:rsid w:val="00F822C8"/>
    <w:rsid w:val="00F85EEB"/>
    <w:rsid w:val="00F8686C"/>
    <w:rsid w:val="00F9026D"/>
    <w:rsid w:val="00F909C1"/>
    <w:rsid w:val="00F9190A"/>
    <w:rsid w:val="00F92483"/>
    <w:rsid w:val="00F93647"/>
    <w:rsid w:val="00F9393E"/>
    <w:rsid w:val="00FA2CA6"/>
    <w:rsid w:val="00FA3CC5"/>
    <w:rsid w:val="00FB4A45"/>
    <w:rsid w:val="00FC088C"/>
    <w:rsid w:val="00FD269B"/>
    <w:rsid w:val="00FD7759"/>
    <w:rsid w:val="00FE1267"/>
    <w:rsid w:val="00FF3493"/>
    <w:rsid w:val="0FFD5FC7"/>
    <w:rsid w:val="1B3E5AAD"/>
    <w:rsid w:val="2AFB1C72"/>
    <w:rsid w:val="3BB273FD"/>
    <w:rsid w:val="3FDF2DE9"/>
    <w:rsid w:val="3FFD497B"/>
    <w:rsid w:val="57BF03FE"/>
    <w:rsid w:val="5DEF49A9"/>
    <w:rsid w:val="5F1669D4"/>
    <w:rsid w:val="660BC9FA"/>
    <w:rsid w:val="6F7B7569"/>
    <w:rsid w:val="73B7C127"/>
    <w:rsid w:val="777E7085"/>
    <w:rsid w:val="77DB8FCB"/>
    <w:rsid w:val="7D550323"/>
    <w:rsid w:val="7F8F6479"/>
    <w:rsid w:val="7FD388CC"/>
    <w:rsid w:val="7FE7D9F1"/>
    <w:rsid w:val="9F73732D"/>
    <w:rsid w:val="ABEF0CA7"/>
    <w:rsid w:val="ABF5B50E"/>
    <w:rsid w:val="B3BD71FD"/>
    <w:rsid w:val="B7975AD6"/>
    <w:rsid w:val="BB6CCAA3"/>
    <w:rsid w:val="BBB94799"/>
    <w:rsid w:val="BBBC4BBA"/>
    <w:rsid w:val="BE7CE746"/>
    <w:rsid w:val="C3DF5480"/>
    <w:rsid w:val="CEDFC58D"/>
    <w:rsid w:val="DB3F5161"/>
    <w:rsid w:val="DDFBAEDA"/>
    <w:rsid w:val="EE56CABE"/>
    <w:rsid w:val="EF3B0AFB"/>
    <w:rsid w:val="EFBFA054"/>
    <w:rsid w:val="EFDFB58B"/>
    <w:rsid w:val="F3FE3D84"/>
    <w:rsid w:val="F7AF30A2"/>
    <w:rsid w:val="FA13C4B6"/>
    <w:rsid w:val="FDBFAB4B"/>
    <w:rsid w:val="FE3A4C18"/>
    <w:rsid w:val="FFCF4785"/>
    <w:rsid w:val="FFE6FE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4">
    <w:name w:val="Default Paragraph Font"/>
    <w:autoRedefine/>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p1"/>
    <w:basedOn w:val="1"/>
    <w:qFormat/>
    <w:uiPriority w:val="0"/>
    <w:pPr>
      <w:spacing w:before="0" w:beforeAutospacing="0" w:after="0" w:afterAutospacing="0" w:line="380" w:lineRule="atLeast"/>
      <w:ind w:left="0" w:right="0"/>
      <w:jc w:val="left"/>
    </w:pPr>
    <w:rPr>
      <w:rFonts w:ascii="Helvetica Neue" w:hAnsi="Helvetica Neue" w:eastAsia="Helvetica Neue" w:cs="Helvetica Neue"/>
      <w:color w:val="000000"/>
      <w:kern w:val="0"/>
      <w:sz w:val="26"/>
      <w:szCs w:val="26"/>
      <w:lang w:val="en-US" w:eastAsia="zh-CN" w:bidi="ar"/>
    </w:rPr>
  </w:style>
  <w:style w:type="paragraph" w:styleId="6">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70</TotalTime>
  <ScaleCrop>false</ScaleCrop>
  <LinksUpToDate>false</LinksUpToDate>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2024-01-29T10:46:00Z</dcterms:created>
  <dc:creator>yeshan829</dc:creator>
  <cp:lastModifiedBy>同天下—叶珊</cp:lastModifiedBy>
  <dcterms:modified xsi:type="dcterms:W3CDTF">2024-01-30T02:58:50Z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41B6B92A09504818AC8D7C70946D2439_12</vt:lpwstr>
  </property>
</Properties>
</file>